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FB" w:rsidRDefault="002E72FB" w:rsidP="002E72FB">
      <w:pPr>
        <w:pStyle w:val="Default"/>
      </w:pPr>
    </w:p>
    <w:p w:rsidR="002E72FB" w:rsidRDefault="002E72FB" w:rsidP="002E72FB">
      <w:pPr>
        <w:pStyle w:val="Default"/>
      </w:pPr>
      <w:r>
        <w:t xml:space="preserve"> </w:t>
      </w:r>
    </w:p>
    <w:p w:rsidR="002E72FB" w:rsidRDefault="002E72FB" w:rsidP="002E72F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Отделение </w:t>
      </w:r>
      <w:r w:rsidR="00EC6B83">
        <w:rPr>
          <w:b/>
          <w:bCs/>
          <w:sz w:val="28"/>
          <w:szCs w:val="28"/>
        </w:rPr>
        <w:t>рентгено</w:t>
      </w:r>
      <w:r>
        <w:rPr>
          <w:b/>
          <w:bCs/>
          <w:sz w:val="28"/>
          <w:szCs w:val="28"/>
        </w:rPr>
        <w:t xml:space="preserve">диагностики </w:t>
      </w:r>
    </w:p>
    <w:p w:rsidR="002E72FB" w:rsidRDefault="002E72FB" w:rsidP="002E72FB">
      <w:pPr>
        <w:pStyle w:val="Default"/>
        <w:rPr>
          <w:sz w:val="28"/>
          <w:szCs w:val="28"/>
        </w:rPr>
      </w:pPr>
    </w:p>
    <w:p w:rsidR="002E72FB" w:rsidRDefault="002E72FB" w:rsidP="002E72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Заведующий отделением: </w:t>
      </w:r>
    </w:p>
    <w:p w:rsidR="002E72FB" w:rsidRDefault="00432F63" w:rsidP="002E72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Сретенская Екатерина Анатольевна</w:t>
      </w:r>
      <w:r w:rsidR="002E72FB">
        <w:rPr>
          <w:sz w:val="23"/>
          <w:szCs w:val="23"/>
        </w:rPr>
        <w:t xml:space="preserve"> – </w:t>
      </w:r>
      <w:r w:rsidR="00770489">
        <w:rPr>
          <w:sz w:val="23"/>
          <w:szCs w:val="23"/>
        </w:rPr>
        <w:t>врач рентгенолог высшей категории</w:t>
      </w:r>
    </w:p>
    <w:p w:rsidR="002E72FB" w:rsidRDefault="002E72FB" w:rsidP="002E72FB">
      <w:pPr>
        <w:pStyle w:val="Default"/>
        <w:rPr>
          <w:sz w:val="23"/>
          <w:szCs w:val="23"/>
        </w:rPr>
      </w:pPr>
    </w:p>
    <w:p w:rsidR="002E72FB" w:rsidRDefault="002E72FB" w:rsidP="002E72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Врачи: </w:t>
      </w:r>
    </w:p>
    <w:p w:rsidR="002E72FB" w:rsidRDefault="00770489" w:rsidP="002E72FB">
      <w:pPr>
        <w:pStyle w:val="Default"/>
        <w:numPr>
          <w:ilvl w:val="0"/>
          <w:numId w:val="3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десять</w:t>
      </w:r>
      <w:r w:rsidR="002E72FB">
        <w:rPr>
          <w:sz w:val="23"/>
          <w:szCs w:val="23"/>
        </w:rPr>
        <w:t xml:space="preserve"> врачей - рентгенологов </w:t>
      </w:r>
    </w:p>
    <w:p w:rsidR="002E72FB" w:rsidRDefault="002E72FB" w:rsidP="002E72FB">
      <w:pPr>
        <w:pStyle w:val="Default"/>
        <w:rPr>
          <w:sz w:val="23"/>
          <w:szCs w:val="23"/>
        </w:rPr>
      </w:pPr>
    </w:p>
    <w:p w:rsidR="002E72FB" w:rsidRDefault="002E72FB" w:rsidP="002E72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Средний медицинский персонал: </w:t>
      </w:r>
    </w:p>
    <w:p w:rsidR="002E72FB" w:rsidRDefault="00770489" w:rsidP="002E72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</w:t>
      </w:r>
      <w:r w:rsidR="002E72F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рентген </w:t>
      </w:r>
      <w:proofErr w:type="spellStart"/>
      <w:r>
        <w:rPr>
          <w:sz w:val="23"/>
          <w:szCs w:val="23"/>
        </w:rPr>
        <w:t>лаборатнов</w:t>
      </w:r>
      <w:proofErr w:type="spellEnd"/>
      <w:r w:rsidR="002E72FB">
        <w:rPr>
          <w:sz w:val="23"/>
          <w:szCs w:val="23"/>
        </w:rPr>
        <w:t xml:space="preserve"> </w:t>
      </w:r>
      <w:bookmarkStart w:id="0" w:name="_GoBack"/>
      <w:bookmarkEnd w:id="0"/>
    </w:p>
    <w:p w:rsidR="002E72FB" w:rsidRDefault="002E72FB" w:rsidP="002E72FB">
      <w:pPr>
        <w:pStyle w:val="Default"/>
        <w:rPr>
          <w:sz w:val="23"/>
          <w:szCs w:val="23"/>
        </w:rPr>
      </w:pPr>
    </w:p>
    <w:p w:rsidR="002E72FB" w:rsidRDefault="002E72FB" w:rsidP="002E72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проводимых исследований: </w:t>
      </w:r>
    </w:p>
    <w:p w:rsidR="002E72FB" w:rsidRPr="002E72FB" w:rsidRDefault="002E72FB" w:rsidP="002E72FB">
      <w:pPr>
        <w:pStyle w:val="Default"/>
        <w:rPr>
          <w:sz w:val="23"/>
          <w:szCs w:val="23"/>
        </w:rPr>
      </w:pPr>
    </w:p>
    <w:p w:rsidR="002E72FB" w:rsidRDefault="002E72FB" w:rsidP="002E72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Ренгенология</w:t>
      </w:r>
      <w:proofErr w:type="spellEnd"/>
      <w:r>
        <w:rPr>
          <w:sz w:val="23"/>
          <w:szCs w:val="23"/>
        </w:rPr>
        <w:t xml:space="preserve">: </w:t>
      </w:r>
    </w:p>
    <w:p w:rsidR="002E72FB" w:rsidRDefault="002E72FB" w:rsidP="002E72FB">
      <w:pPr>
        <w:pStyle w:val="Default"/>
        <w:rPr>
          <w:sz w:val="23"/>
          <w:szCs w:val="23"/>
        </w:rPr>
      </w:pPr>
    </w:p>
    <w:p w:rsidR="002E72FB" w:rsidRDefault="002E72FB" w:rsidP="002E72FB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Рентгенография: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Рентгенография органов грудной клетки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Томография органов грудной клетки.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Пассаж бария в кишечнике.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Рентгенография брюшной полости.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Рентгеноскопия органов грудной клетки.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Рентгеноскопия органов брюшной полости.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Рентгенологическое исследование пищевода.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proofErr w:type="gramStart"/>
      <w:r>
        <w:rPr>
          <w:sz w:val="23"/>
          <w:szCs w:val="23"/>
        </w:rPr>
        <w:t>Первичное</w:t>
      </w:r>
      <w:proofErr w:type="gramEnd"/>
      <w:r>
        <w:rPr>
          <w:sz w:val="23"/>
          <w:szCs w:val="23"/>
        </w:rPr>
        <w:t xml:space="preserve"> двойное контрастирования желудка и ДПК.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proofErr w:type="gramStart"/>
      <w:r>
        <w:rPr>
          <w:sz w:val="23"/>
          <w:szCs w:val="23"/>
        </w:rPr>
        <w:t>Первичное</w:t>
      </w:r>
      <w:proofErr w:type="gramEnd"/>
      <w:r>
        <w:rPr>
          <w:sz w:val="23"/>
          <w:szCs w:val="23"/>
        </w:rPr>
        <w:t xml:space="preserve"> двойное контрастирования толстой кишки.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Рентгенография костей.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Томография костей.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Прицельная рентгенография костей.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Рентгенография позвоночника с функциональными пробами.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Рентгенография придаточных пазух носа.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Рентгенография черепа.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Рентгенография височных костей.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Томография гортани.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Обзорная урография.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Экскреторная урография.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proofErr w:type="spellStart"/>
      <w:r>
        <w:rPr>
          <w:sz w:val="23"/>
          <w:szCs w:val="23"/>
        </w:rPr>
        <w:t>Томограмма</w:t>
      </w:r>
      <w:proofErr w:type="spellEnd"/>
      <w:r>
        <w:rPr>
          <w:sz w:val="23"/>
          <w:szCs w:val="23"/>
        </w:rPr>
        <w:t xml:space="preserve"> почек.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proofErr w:type="spellStart"/>
      <w:r>
        <w:rPr>
          <w:sz w:val="23"/>
          <w:szCs w:val="23"/>
        </w:rPr>
        <w:t>Фистулография</w:t>
      </w:r>
      <w:proofErr w:type="spellEnd"/>
      <w:r>
        <w:rPr>
          <w:sz w:val="23"/>
          <w:szCs w:val="23"/>
        </w:rPr>
        <w:t xml:space="preserve">. </w:t>
      </w:r>
    </w:p>
    <w:p w:rsidR="002E72FB" w:rsidRDefault="002E72FB" w:rsidP="002E72FB">
      <w:pPr>
        <w:pStyle w:val="Default"/>
        <w:numPr>
          <w:ilvl w:val="0"/>
          <w:numId w:val="5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Ретроградная пиелография. </w:t>
      </w:r>
    </w:p>
    <w:p w:rsidR="002E72FB" w:rsidRDefault="002E72FB" w:rsidP="002E72FB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Маммография (с функцией </w:t>
      </w:r>
      <w:proofErr w:type="spellStart"/>
      <w:r>
        <w:rPr>
          <w:sz w:val="23"/>
          <w:szCs w:val="23"/>
        </w:rPr>
        <w:t>томосинтеза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 xml:space="preserve"> показанием с пункцией под R- контролем) </w:t>
      </w:r>
    </w:p>
    <w:p w:rsidR="002E72FB" w:rsidRDefault="002E72FB" w:rsidP="002E72FB">
      <w:pPr>
        <w:pStyle w:val="Default"/>
        <w:rPr>
          <w:sz w:val="23"/>
          <w:szCs w:val="23"/>
        </w:rPr>
      </w:pPr>
    </w:p>
    <w:p w:rsidR="002E72FB" w:rsidRDefault="002E72FB" w:rsidP="002E72FB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КТ: </w:t>
      </w:r>
    </w:p>
    <w:p w:rsidR="002E72FB" w:rsidRDefault="002E72FB" w:rsidP="002E72FB">
      <w:pPr>
        <w:pStyle w:val="Default"/>
        <w:numPr>
          <w:ilvl w:val="0"/>
          <w:numId w:val="8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Органов грудной клетки. </w:t>
      </w:r>
    </w:p>
    <w:p w:rsidR="002E72FB" w:rsidRDefault="002E72FB" w:rsidP="002E72FB">
      <w:pPr>
        <w:pStyle w:val="Default"/>
        <w:numPr>
          <w:ilvl w:val="0"/>
          <w:numId w:val="8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Органов брюшной полости. </w:t>
      </w:r>
    </w:p>
    <w:p w:rsidR="002E72FB" w:rsidRDefault="002E72FB" w:rsidP="002E72FB">
      <w:pPr>
        <w:pStyle w:val="Default"/>
        <w:numPr>
          <w:ilvl w:val="0"/>
          <w:numId w:val="8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Органов забрюшинного пространства.</w:t>
      </w:r>
    </w:p>
    <w:p w:rsidR="002E72FB" w:rsidRDefault="002E72FB" w:rsidP="002E72FB">
      <w:pPr>
        <w:pStyle w:val="Default"/>
        <w:numPr>
          <w:ilvl w:val="0"/>
          <w:numId w:val="8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Органов малого таза (женский таз, мужской таз). </w:t>
      </w:r>
    </w:p>
    <w:p w:rsidR="002E72FB" w:rsidRDefault="002E72FB" w:rsidP="002E72FB">
      <w:pPr>
        <w:pStyle w:val="Default"/>
        <w:numPr>
          <w:ilvl w:val="0"/>
          <w:numId w:val="8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Головного мозга. </w:t>
      </w:r>
    </w:p>
    <w:p w:rsidR="002E72FB" w:rsidRDefault="002E72FB" w:rsidP="002E72FB">
      <w:pPr>
        <w:pStyle w:val="Default"/>
        <w:numPr>
          <w:ilvl w:val="0"/>
          <w:numId w:val="8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Придаточных пазух носа. </w:t>
      </w:r>
    </w:p>
    <w:p w:rsidR="002E72FB" w:rsidRDefault="002E72FB" w:rsidP="002E72FB">
      <w:pPr>
        <w:pStyle w:val="Default"/>
        <w:numPr>
          <w:ilvl w:val="0"/>
          <w:numId w:val="8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Органов шеи. </w:t>
      </w:r>
    </w:p>
    <w:p w:rsidR="002E72FB" w:rsidRDefault="002E72FB" w:rsidP="002E72FB">
      <w:pPr>
        <w:pStyle w:val="Default"/>
        <w:numPr>
          <w:ilvl w:val="0"/>
          <w:numId w:val="8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Нижних и верхних конечностей. </w:t>
      </w:r>
    </w:p>
    <w:p w:rsidR="002E72FB" w:rsidRDefault="002E72FB" w:rsidP="002E72FB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Позвоночника. </w:t>
      </w:r>
    </w:p>
    <w:p w:rsidR="002E72FB" w:rsidRDefault="002E72FB" w:rsidP="002E72FB">
      <w:pPr>
        <w:pStyle w:val="Default"/>
        <w:ind w:left="348"/>
        <w:rPr>
          <w:sz w:val="23"/>
          <w:szCs w:val="23"/>
        </w:rPr>
      </w:pPr>
    </w:p>
    <w:p w:rsidR="002E72FB" w:rsidRDefault="002E72FB" w:rsidP="002E72FB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МРТ: </w:t>
      </w:r>
    </w:p>
    <w:p w:rsidR="002E72FB" w:rsidRDefault="002E72FB" w:rsidP="002E72FB">
      <w:pPr>
        <w:pStyle w:val="Default"/>
        <w:numPr>
          <w:ilvl w:val="0"/>
          <w:numId w:val="10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Органов брюшной полости. </w:t>
      </w:r>
    </w:p>
    <w:p w:rsidR="002E72FB" w:rsidRDefault="002E72FB" w:rsidP="002E72FB">
      <w:pPr>
        <w:pStyle w:val="Default"/>
        <w:numPr>
          <w:ilvl w:val="0"/>
          <w:numId w:val="10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Органов забрюшинного пространства. </w:t>
      </w:r>
    </w:p>
    <w:p w:rsidR="002E72FB" w:rsidRDefault="002E72FB" w:rsidP="002E72FB">
      <w:pPr>
        <w:pStyle w:val="Default"/>
        <w:numPr>
          <w:ilvl w:val="0"/>
          <w:numId w:val="10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Органов малого таза (женский таз, мужской таз). </w:t>
      </w:r>
    </w:p>
    <w:p w:rsidR="002E72FB" w:rsidRDefault="002E72FB" w:rsidP="002E72FB">
      <w:pPr>
        <w:pStyle w:val="Default"/>
        <w:numPr>
          <w:ilvl w:val="0"/>
          <w:numId w:val="10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Головного мозга.</w:t>
      </w:r>
    </w:p>
    <w:p w:rsidR="002E72FB" w:rsidRDefault="002E72FB" w:rsidP="002E72FB">
      <w:pPr>
        <w:pStyle w:val="Default"/>
        <w:numPr>
          <w:ilvl w:val="0"/>
          <w:numId w:val="10"/>
        </w:numPr>
        <w:spacing w:after="25"/>
        <w:rPr>
          <w:sz w:val="23"/>
          <w:szCs w:val="23"/>
        </w:rPr>
      </w:pPr>
      <w:proofErr w:type="spellStart"/>
      <w:r>
        <w:rPr>
          <w:sz w:val="23"/>
          <w:szCs w:val="23"/>
        </w:rPr>
        <w:t>Холангиография</w:t>
      </w:r>
      <w:proofErr w:type="spellEnd"/>
      <w:r>
        <w:rPr>
          <w:sz w:val="23"/>
          <w:szCs w:val="23"/>
        </w:rPr>
        <w:t xml:space="preserve">. </w:t>
      </w:r>
    </w:p>
    <w:p w:rsidR="002E72FB" w:rsidRDefault="002E72FB" w:rsidP="002E72FB">
      <w:pPr>
        <w:pStyle w:val="Default"/>
        <w:numPr>
          <w:ilvl w:val="0"/>
          <w:numId w:val="10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Молочных желез. </w:t>
      </w:r>
    </w:p>
    <w:p w:rsidR="002E72FB" w:rsidRDefault="002E72FB" w:rsidP="002E72FB">
      <w:pPr>
        <w:pStyle w:val="Default"/>
        <w:numPr>
          <w:ilvl w:val="0"/>
          <w:numId w:val="10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Органов шеи. </w:t>
      </w:r>
    </w:p>
    <w:p w:rsidR="002E72FB" w:rsidRDefault="002E72FB" w:rsidP="002E72FB">
      <w:pPr>
        <w:pStyle w:val="Default"/>
        <w:numPr>
          <w:ilvl w:val="0"/>
          <w:numId w:val="10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Нижних и верхних конечностей. </w:t>
      </w:r>
    </w:p>
    <w:p w:rsidR="002E72FB" w:rsidRDefault="002E72FB" w:rsidP="002E72FB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Позвоночника. </w:t>
      </w:r>
    </w:p>
    <w:p w:rsidR="002E72FB" w:rsidRDefault="002E72FB" w:rsidP="002E72FB">
      <w:pPr>
        <w:pStyle w:val="Default"/>
        <w:ind w:left="348"/>
        <w:rPr>
          <w:sz w:val="23"/>
          <w:szCs w:val="23"/>
        </w:rPr>
      </w:pPr>
    </w:p>
    <w:p w:rsidR="002E72FB" w:rsidRDefault="002E72FB" w:rsidP="002E72FB">
      <w:pPr>
        <w:ind w:left="348"/>
        <w:rPr>
          <w:rFonts w:ascii="Times New Roman" w:hAnsi="Times New Roman" w:cs="Times New Roman"/>
          <w:sz w:val="23"/>
          <w:szCs w:val="23"/>
        </w:rPr>
      </w:pPr>
      <w:r w:rsidRPr="002E72FB">
        <w:rPr>
          <w:rFonts w:ascii="Times New Roman" w:hAnsi="Times New Roman" w:cs="Times New Roman"/>
          <w:sz w:val="23"/>
          <w:szCs w:val="23"/>
        </w:rPr>
        <w:t xml:space="preserve">КТ и МРТ исследования проводятся </w:t>
      </w:r>
      <w:proofErr w:type="gramStart"/>
      <w:r w:rsidRPr="002E72FB">
        <w:rPr>
          <w:rFonts w:ascii="Times New Roman" w:hAnsi="Times New Roman" w:cs="Times New Roman"/>
          <w:sz w:val="23"/>
          <w:szCs w:val="23"/>
        </w:rPr>
        <w:t>без</w:t>
      </w:r>
      <w:proofErr w:type="gramEnd"/>
      <w:r w:rsidRPr="002E72FB">
        <w:rPr>
          <w:rFonts w:ascii="Times New Roman" w:hAnsi="Times New Roman" w:cs="Times New Roman"/>
          <w:sz w:val="23"/>
          <w:szCs w:val="23"/>
        </w:rPr>
        <w:t xml:space="preserve"> и с контрастным усилением.</w:t>
      </w:r>
    </w:p>
    <w:p w:rsidR="002E72FB" w:rsidRDefault="002E72FB" w:rsidP="002E72FB">
      <w:pPr>
        <w:pStyle w:val="Default"/>
        <w:rPr>
          <w:sz w:val="23"/>
          <w:szCs w:val="23"/>
        </w:rPr>
      </w:pPr>
    </w:p>
    <w:sectPr w:rsidR="002E72FB" w:rsidSect="0007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53"/>
    <w:multiLevelType w:val="hybridMultilevel"/>
    <w:tmpl w:val="396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A126C"/>
    <w:multiLevelType w:val="hybridMultilevel"/>
    <w:tmpl w:val="B540E1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1140FD"/>
    <w:multiLevelType w:val="hybridMultilevel"/>
    <w:tmpl w:val="B7E43DE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234FCD"/>
    <w:multiLevelType w:val="hybridMultilevel"/>
    <w:tmpl w:val="7E18D6B6"/>
    <w:lvl w:ilvl="0" w:tplc="674C4DFA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373A89"/>
    <w:multiLevelType w:val="hybridMultilevel"/>
    <w:tmpl w:val="1CD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7B67"/>
    <w:multiLevelType w:val="hybridMultilevel"/>
    <w:tmpl w:val="6B72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906BF"/>
    <w:multiLevelType w:val="hybridMultilevel"/>
    <w:tmpl w:val="593A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05212"/>
    <w:multiLevelType w:val="hybridMultilevel"/>
    <w:tmpl w:val="74A8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92766"/>
    <w:multiLevelType w:val="hybridMultilevel"/>
    <w:tmpl w:val="C666CCE8"/>
    <w:lvl w:ilvl="0" w:tplc="674C4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44770E"/>
    <w:multiLevelType w:val="hybridMultilevel"/>
    <w:tmpl w:val="7C3C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B42DF"/>
    <w:multiLevelType w:val="hybridMultilevel"/>
    <w:tmpl w:val="AC3857F4"/>
    <w:lvl w:ilvl="0" w:tplc="F75C4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044D59"/>
    <w:multiLevelType w:val="hybridMultilevel"/>
    <w:tmpl w:val="20DE54E0"/>
    <w:lvl w:ilvl="0" w:tplc="F75C4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2FB"/>
    <w:rsid w:val="0007621F"/>
    <w:rsid w:val="002E72FB"/>
    <w:rsid w:val="00432F63"/>
    <w:rsid w:val="00770489"/>
    <w:rsid w:val="00A80E1F"/>
    <w:rsid w:val="00E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7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васягина</cp:lastModifiedBy>
  <cp:revision>6</cp:revision>
  <dcterms:created xsi:type="dcterms:W3CDTF">2022-01-31T06:54:00Z</dcterms:created>
  <dcterms:modified xsi:type="dcterms:W3CDTF">2024-10-31T08:05:00Z</dcterms:modified>
</cp:coreProperties>
</file>